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8" w:type="dxa"/>
        <w:tblInd w:w="-318" w:type="dxa"/>
        <w:tblLook w:val="04A0" w:firstRow="1" w:lastRow="0" w:firstColumn="1" w:lastColumn="0" w:noHBand="0" w:noVBand="1"/>
      </w:tblPr>
      <w:tblGrid>
        <w:gridCol w:w="5666"/>
        <w:gridCol w:w="4332"/>
      </w:tblGrid>
      <w:tr w:rsidR="0067745A" w:rsidRPr="009C5E8C" w:rsidTr="00601548">
        <w:trPr>
          <w:trHeight w:val="1700"/>
        </w:trPr>
        <w:tc>
          <w:tcPr>
            <w:tcW w:w="5666" w:type="dxa"/>
            <w:shd w:val="clear" w:color="auto" w:fill="auto"/>
          </w:tcPr>
          <w:p w:rsidR="0067745A" w:rsidRPr="009C5E8C" w:rsidRDefault="0067745A" w:rsidP="0060154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32" w:type="dxa"/>
            <w:shd w:val="clear" w:color="auto" w:fill="auto"/>
          </w:tcPr>
          <w:p w:rsidR="0067745A" w:rsidRPr="009C5E8C" w:rsidRDefault="0067745A" w:rsidP="00601548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«О Д О Б 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Е Н О» </w:t>
            </w:r>
          </w:p>
          <w:p w:rsidR="0067745A" w:rsidRPr="009C5E8C" w:rsidRDefault="0067745A" w:rsidP="00601548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Подпрограммы </w:t>
            </w:r>
          </w:p>
          <w:p w:rsidR="0067745A" w:rsidRPr="009C5E8C" w:rsidRDefault="0067745A" w:rsidP="00601548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_________________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67745A" w:rsidRPr="009C5E8C" w:rsidRDefault="0067745A" w:rsidP="0060154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_______________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___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67745A" w:rsidRPr="009C5E8C" w:rsidRDefault="0067745A" w:rsidP="00601548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«___» ___ 2017 г.</w:t>
            </w:r>
          </w:p>
        </w:tc>
      </w:tr>
    </w:tbl>
    <w:p w:rsidR="0067745A" w:rsidRPr="009C5E8C" w:rsidRDefault="0067745A" w:rsidP="0067745A">
      <w:pPr>
        <w:spacing w:after="0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УСТАВ ПРОЕКТА</w:t>
      </w:r>
    </w:p>
    <w:p w:rsidR="0067745A" w:rsidRDefault="0067745A" w:rsidP="0067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Подари детям радость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7745A" w:rsidRPr="009C5E8C" w:rsidRDefault="0067745A" w:rsidP="0067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7745A" w:rsidRPr="009C5E8C" w:rsidRDefault="0067745A" w:rsidP="0067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мках реализации Базового направления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7745A" w:rsidRPr="009C5E8C" w:rsidRDefault="0067745A" w:rsidP="0067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Подпрограммы «</w:t>
      </w:r>
      <w:r>
        <w:rPr>
          <w:rFonts w:ascii="Times New Roman" w:hAnsi="Times New Roman"/>
          <w:b/>
          <w:bCs/>
          <w:sz w:val="28"/>
          <w:szCs w:val="28"/>
        </w:rPr>
        <w:t>ТӘРБИЕ ЖӘНЕ БІЛІМ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7745A" w:rsidRDefault="0067745A" w:rsidP="0067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5A" w:rsidRDefault="0067745A" w:rsidP="0067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5A" w:rsidRDefault="0067745A" w:rsidP="0067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5A" w:rsidRDefault="0067745A" w:rsidP="0067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376"/>
        <w:tblW w:w="9460" w:type="dxa"/>
        <w:tblLayout w:type="fixed"/>
        <w:tblLook w:val="04A0" w:firstRow="1" w:lastRow="0" w:firstColumn="1" w:lastColumn="0" w:noHBand="0" w:noVBand="1"/>
      </w:tblPr>
      <w:tblGrid>
        <w:gridCol w:w="2784"/>
        <w:gridCol w:w="2967"/>
        <w:gridCol w:w="3709"/>
      </w:tblGrid>
      <w:tr w:rsidR="0067745A" w:rsidRPr="009C5E8C" w:rsidTr="00601548">
        <w:trPr>
          <w:trHeight w:val="1786"/>
        </w:trPr>
        <w:tc>
          <w:tcPr>
            <w:tcW w:w="2784" w:type="dxa"/>
            <w:shd w:val="clear" w:color="auto" w:fill="auto"/>
          </w:tcPr>
          <w:p w:rsidR="0067745A" w:rsidRPr="009C5E8C" w:rsidRDefault="0067745A" w:rsidP="0060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67745A" w:rsidRPr="009C5E8C" w:rsidRDefault="0067745A" w:rsidP="0060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67745A" w:rsidRPr="009C5E8C" w:rsidRDefault="0067745A" w:rsidP="0060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  <w:p w:rsidR="0067745A" w:rsidRPr="009C5E8C" w:rsidRDefault="0067745A" w:rsidP="0060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_____________</w:t>
            </w:r>
          </w:p>
          <w:p w:rsidR="0067745A" w:rsidRPr="009C5E8C" w:rsidRDefault="0067745A" w:rsidP="0060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_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3709" w:type="dxa"/>
            <w:shd w:val="clear" w:color="auto" w:fill="auto"/>
          </w:tcPr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Главный менеджер Подпрограммы</w:t>
            </w: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Руководитель Программы в регионе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-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Заместитель акима </w:t>
            </w: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Проекта</w:t>
            </w:r>
          </w:p>
        </w:tc>
      </w:tr>
    </w:tbl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7745A" w:rsidRPr="009C5E8C" w:rsidTr="00601548">
        <w:tc>
          <w:tcPr>
            <w:tcW w:w="4785" w:type="dxa"/>
            <w:shd w:val="clear" w:color="auto" w:fill="auto"/>
          </w:tcPr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изменения:</w:t>
            </w: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1 «___»___20 ___ г.   __________ </w:t>
            </w: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 «___»___20 ___ г.   __________</w:t>
            </w: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3 «___»___20 ___ г.   __________  </w:t>
            </w:r>
          </w:p>
        </w:tc>
        <w:tc>
          <w:tcPr>
            <w:tcW w:w="4785" w:type="dxa"/>
            <w:shd w:val="clear" w:color="auto" w:fill="auto"/>
          </w:tcPr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Регионального проектного офиса</w:t>
            </w: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7745A" w:rsidRDefault="0067745A" w:rsidP="0067745A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5A" w:rsidRPr="004F1FCD" w:rsidRDefault="0067745A" w:rsidP="0067745A">
      <w:pPr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ИНФОРМАЦИЯ О 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ПРОЕКТЕ</w:t>
      </w:r>
    </w:p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0"/>
        <w:gridCol w:w="7550"/>
      </w:tblGrid>
      <w:tr w:rsidR="0067745A" w:rsidRPr="009C5E8C" w:rsidTr="00601548">
        <w:tc>
          <w:tcPr>
            <w:tcW w:w="2090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Наименование</w:t>
            </w:r>
          </w:p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7550" w:type="dxa"/>
            <w:shd w:val="clear" w:color="auto" w:fill="auto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Подари детям радость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67745A" w:rsidRPr="009C5E8C" w:rsidTr="00601548">
        <w:tc>
          <w:tcPr>
            <w:tcW w:w="2090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Инициатор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745A" w:rsidRPr="009C5E8C" w:rsidTr="00601548">
        <w:tc>
          <w:tcPr>
            <w:tcW w:w="2090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Спонсор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745A" w:rsidRPr="009C5E8C" w:rsidTr="00601548">
        <w:tc>
          <w:tcPr>
            <w:tcW w:w="2090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Руководитель проекта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Соц.педагог: Мусагажинова Г.М.</w:t>
            </w:r>
          </w:p>
        </w:tc>
      </w:tr>
      <w:tr w:rsidR="0067745A" w:rsidRPr="009C5E8C" w:rsidTr="00601548">
        <w:tc>
          <w:tcPr>
            <w:tcW w:w="2090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Менеджер проекта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745A" w:rsidRPr="009C5E8C" w:rsidTr="00601548">
        <w:tc>
          <w:tcPr>
            <w:tcW w:w="2090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C939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онкурентоспособная, прагматичная, сильная, творческая, патриотичная и </w:t>
            </w:r>
            <w:proofErr w:type="spellStart"/>
            <w:r w:rsidRPr="00C939B8">
              <w:rPr>
                <w:rFonts w:ascii="Times New Roman" w:hAnsi="Times New Roman" w:cs="Times New Roman"/>
                <w:b/>
                <w:sz w:val="28"/>
                <w:szCs w:val="28"/>
              </w:rPr>
              <w:t>проактивная</w:t>
            </w:r>
            <w:proofErr w:type="spellEnd"/>
            <w:r w:rsidRPr="00C939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личность единой нации, фундаментом успешного будущего которой являются воспитание и культ знаний;</w:t>
            </w:r>
          </w:p>
        </w:tc>
      </w:tr>
      <w:tr w:rsidR="0067745A" w:rsidRPr="009C5E8C" w:rsidTr="00601548">
        <w:tc>
          <w:tcPr>
            <w:tcW w:w="2090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Индикаторы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67745A" w:rsidRPr="009C5E8C" w:rsidTr="00601548">
        <w:tc>
          <w:tcPr>
            <w:tcW w:w="2090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Другие участники проекта</w:t>
            </w:r>
          </w:p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550" w:type="dxa"/>
            <w:shd w:val="clear" w:color="auto" w:fill="auto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Школа, ГО сектор опеки, Департамент по защите прав детей,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Отан</w:t>
            </w:r>
            <w:proofErr w:type="spellEnd"/>
          </w:p>
        </w:tc>
      </w:tr>
      <w:tr w:rsidR="0067745A" w:rsidRPr="009C5E8C" w:rsidTr="00601548">
        <w:tc>
          <w:tcPr>
            <w:tcW w:w="2090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реализации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2017-2018 учебный год</w:t>
            </w:r>
          </w:p>
        </w:tc>
      </w:tr>
      <w:tr w:rsidR="0067745A" w:rsidRPr="009C5E8C" w:rsidTr="00601548">
        <w:tc>
          <w:tcPr>
            <w:tcW w:w="2090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Стоимость проекта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2 000 000 тенге</w:t>
            </w:r>
          </w:p>
        </w:tc>
      </w:tr>
    </w:tbl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45A" w:rsidRPr="009C5E8C" w:rsidRDefault="0067745A" w:rsidP="0067745A">
      <w:pPr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ПРОЕКТА</w:t>
      </w:r>
    </w:p>
    <w:p w:rsidR="0067745A" w:rsidRPr="009C5E8C" w:rsidRDefault="0067745A" w:rsidP="0067745A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67745A" w:rsidRPr="009C5E8C" w:rsidTr="00601548">
        <w:trPr>
          <w:trHeight w:val="626"/>
        </w:trPr>
        <w:tc>
          <w:tcPr>
            <w:tcW w:w="9640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Актуальность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 решаемые проблемы</w:t>
            </w:r>
          </w:p>
        </w:tc>
      </w:tr>
      <w:tr w:rsidR="0067745A" w:rsidRPr="009C5E8C" w:rsidTr="00601548">
        <w:tc>
          <w:tcPr>
            <w:tcW w:w="9640" w:type="dxa"/>
            <w:shd w:val="clear" w:color="auto" w:fill="FFFFFF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45A" w:rsidRPr="009C5E8C" w:rsidRDefault="0067745A" w:rsidP="0067745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ГРАФИК РЕАЛИЗАЦИИ И КЛЮЧЕВЫЕ СОБЫТИЯ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2797"/>
        <w:gridCol w:w="6237"/>
      </w:tblGrid>
      <w:tr w:rsidR="0067745A" w:rsidRPr="009C5E8C" w:rsidTr="00601548">
        <w:trPr>
          <w:trHeight w:val="761"/>
        </w:trPr>
        <w:tc>
          <w:tcPr>
            <w:tcW w:w="606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97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Основные вехи</w:t>
            </w:r>
          </w:p>
        </w:tc>
        <w:tc>
          <w:tcPr>
            <w:tcW w:w="6237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Задачи и показатели результатов </w:t>
            </w:r>
          </w:p>
        </w:tc>
      </w:tr>
      <w:tr w:rsidR="0067745A" w:rsidRPr="009C5E8C" w:rsidTr="00601548">
        <w:tc>
          <w:tcPr>
            <w:tcW w:w="606" w:type="dxa"/>
            <w:shd w:val="clear" w:color="auto" w:fill="FFFFFF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797" w:type="dxa"/>
            <w:shd w:val="clear" w:color="auto" w:fill="FFFFFF"/>
            <w:vAlign w:val="center"/>
          </w:tcPr>
          <w:p w:rsidR="0067745A" w:rsidRPr="0067745A" w:rsidRDefault="0067745A" w:rsidP="0067745A">
            <w:pPr>
              <w:pStyle w:val="a3"/>
              <w:numPr>
                <w:ilvl w:val="0"/>
                <w:numId w:val="4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6774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Выявление интересов и потребностей </w:t>
            </w:r>
            <w:r w:rsidRPr="006774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lastRenderedPageBreak/>
              <w:t>учащихся</w:t>
            </w:r>
          </w:p>
          <w:p w:rsidR="0067745A" w:rsidRPr="0067745A" w:rsidRDefault="0067745A" w:rsidP="0067745A">
            <w:pPr>
              <w:pStyle w:val="a3"/>
              <w:numPr>
                <w:ilvl w:val="0"/>
                <w:numId w:val="4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4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Создание условий для развития таланотов, умственных и физических способностей  во внеурочное время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7745A" w:rsidRDefault="0067745A" w:rsidP="0060154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Основная задач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</w:t>
            </w:r>
          </w:p>
          <w:p w:rsidR="0067745A" w:rsidRPr="0067745A" w:rsidRDefault="0067745A" w:rsidP="00677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4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Задача 1</w:t>
            </w:r>
          </w:p>
          <w:p w:rsidR="0067745A" w:rsidRPr="0067745A" w:rsidRDefault="0067745A" w:rsidP="0067745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4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 талантливых детей среди социально-</w:t>
            </w:r>
            <w:r w:rsidRPr="006774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незащищенных слоев</w:t>
            </w:r>
          </w:p>
          <w:p w:rsidR="0067745A" w:rsidRPr="0067745A" w:rsidRDefault="0067745A" w:rsidP="00677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4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Задача 2</w:t>
            </w:r>
          </w:p>
          <w:p w:rsidR="0067745A" w:rsidRDefault="0067745A" w:rsidP="0067745A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4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 интересов детей среди социально-незащищенных слоев</w:t>
            </w:r>
          </w:p>
          <w:p w:rsidR="0067745A" w:rsidRPr="0067745A" w:rsidRDefault="0067745A" w:rsidP="00677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4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3</w:t>
            </w:r>
          </w:p>
          <w:p w:rsidR="0067745A" w:rsidRPr="0067745A" w:rsidRDefault="0067745A" w:rsidP="0067745A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4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Материальная поддержка для посещения кружка</w:t>
            </w:r>
          </w:p>
          <w:p w:rsidR="0067745A" w:rsidRPr="0067745A" w:rsidRDefault="0067745A" w:rsidP="00677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Задача 4</w:t>
            </w:r>
          </w:p>
          <w:p w:rsidR="0067745A" w:rsidRPr="0067745A" w:rsidRDefault="0067745A" w:rsidP="0067745A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74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Материальная поддержка при участии в республиканских и международных конкурсах</w:t>
            </w:r>
          </w:p>
          <w:p w:rsidR="0067745A" w:rsidRDefault="0067745A" w:rsidP="00601548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результатов: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7745A" w:rsidRDefault="0067745A" w:rsidP="0067745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94E5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Развитие таланта</w:t>
            </w:r>
          </w:p>
          <w:p w:rsidR="0067745A" w:rsidRDefault="0067745A" w:rsidP="0067745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7745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Становление личности</w:t>
            </w:r>
          </w:p>
          <w:p w:rsidR="0067745A" w:rsidRDefault="0067745A" w:rsidP="0067745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Реализация поставленных целей</w:t>
            </w:r>
          </w:p>
          <w:p w:rsidR="0067745A" w:rsidRDefault="0067745A" w:rsidP="0067745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52AD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Дополнительное развитие</w:t>
            </w:r>
          </w:p>
          <w:p w:rsidR="0067745A" w:rsidRPr="00EA6C5E" w:rsidRDefault="0067745A" w:rsidP="0067745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A6C5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Стимул для развития личности</w:t>
            </w:r>
          </w:p>
          <w:p w:rsidR="0067745A" w:rsidRPr="0067745A" w:rsidRDefault="0067745A" w:rsidP="0067745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Рейтинг учащегося для школы, области, страны</w:t>
            </w:r>
          </w:p>
        </w:tc>
      </w:tr>
    </w:tbl>
    <w:p w:rsidR="0067745A" w:rsidRPr="009C5E8C" w:rsidRDefault="0067745A" w:rsidP="006246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ab/>
      </w:r>
    </w:p>
    <w:p w:rsidR="0067745A" w:rsidRPr="009C5E8C" w:rsidRDefault="0067745A" w:rsidP="0067745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ОГРАНИЧЕНИЯ И ДОПУЩЕНИЯ</w:t>
      </w:r>
    </w:p>
    <w:p w:rsidR="0067745A" w:rsidRPr="009C5E8C" w:rsidRDefault="0067745A" w:rsidP="0067745A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3222"/>
        <w:gridCol w:w="5812"/>
      </w:tblGrid>
      <w:tr w:rsidR="0067745A" w:rsidRPr="009C5E8C" w:rsidTr="00601548">
        <w:trPr>
          <w:trHeight w:val="911"/>
        </w:trPr>
        <w:tc>
          <w:tcPr>
            <w:tcW w:w="606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22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ограничения</w:t>
            </w:r>
          </w:p>
        </w:tc>
        <w:tc>
          <w:tcPr>
            <w:tcW w:w="5812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Описание ограничения</w:t>
            </w:r>
          </w:p>
        </w:tc>
      </w:tr>
      <w:tr w:rsidR="0067745A" w:rsidRPr="009C5E8C" w:rsidTr="00601548">
        <w:tc>
          <w:tcPr>
            <w:tcW w:w="606" w:type="dxa"/>
            <w:shd w:val="clear" w:color="auto" w:fill="FFFFFF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222" w:type="dxa"/>
            <w:shd w:val="clear" w:color="auto" w:fill="FFFFFF"/>
            <w:vAlign w:val="center"/>
          </w:tcPr>
          <w:p w:rsidR="0067745A" w:rsidRPr="009C5E8C" w:rsidRDefault="0062466E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состоянию здоровья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7745A" w:rsidRPr="009C5E8C" w:rsidTr="00601548">
        <w:tc>
          <w:tcPr>
            <w:tcW w:w="606" w:type="dxa"/>
            <w:shd w:val="clear" w:color="auto" w:fill="FFFFFF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222" w:type="dxa"/>
            <w:shd w:val="clear" w:color="auto" w:fill="FFFFFF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7745A" w:rsidRPr="009C5E8C" w:rsidTr="00601548">
        <w:tc>
          <w:tcPr>
            <w:tcW w:w="606" w:type="dxa"/>
            <w:shd w:val="clear" w:color="auto" w:fill="FFFFFF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222" w:type="dxa"/>
            <w:shd w:val="clear" w:color="auto" w:fill="FFFFFF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745A" w:rsidRPr="009C5E8C" w:rsidTr="00601548">
        <w:trPr>
          <w:trHeight w:val="911"/>
        </w:trPr>
        <w:tc>
          <w:tcPr>
            <w:tcW w:w="606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22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допущения</w:t>
            </w:r>
          </w:p>
        </w:tc>
        <w:tc>
          <w:tcPr>
            <w:tcW w:w="5812" w:type="dxa"/>
            <w:shd w:val="clear" w:color="auto" w:fill="BDD6EE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Описание допущения</w:t>
            </w:r>
          </w:p>
        </w:tc>
      </w:tr>
      <w:tr w:rsidR="0067745A" w:rsidRPr="009C5E8C" w:rsidTr="00601548">
        <w:tc>
          <w:tcPr>
            <w:tcW w:w="606" w:type="dxa"/>
            <w:shd w:val="clear" w:color="auto" w:fill="FFFFFF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2" w:type="dxa"/>
            <w:shd w:val="clear" w:color="auto" w:fill="FFFFFF"/>
          </w:tcPr>
          <w:p w:rsidR="0067745A" w:rsidRPr="009C5E8C" w:rsidRDefault="0062466E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Ориентирован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конечный результат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7745A" w:rsidRPr="009C5E8C" w:rsidTr="0060154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745A" w:rsidRPr="009C5E8C" w:rsidTr="0060154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45A" w:rsidRPr="009C5E8C" w:rsidRDefault="0067745A" w:rsidP="0060154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45A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66E" w:rsidRDefault="0062466E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66E" w:rsidRDefault="0062466E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66E" w:rsidRDefault="0062466E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66E" w:rsidRDefault="0062466E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66E" w:rsidRDefault="0062466E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66E" w:rsidRPr="009C5E8C" w:rsidRDefault="0062466E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45A" w:rsidRPr="009C5E8C" w:rsidRDefault="0067745A" w:rsidP="0067745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ПРОЕКТНЫЕ РОЛИ</w:t>
      </w:r>
    </w:p>
    <w:p w:rsidR="0067745A" w:rsidRPr="009C5E8C" w:rsidRDefault="0067745A" w:rsidP="006774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615"/>
        <w:gridCol w:w="2552"/>
      </w:tblGrid>
      <w:tr w:rsidR="0067745A" w:rsidRPr="009C5E8C" w:rsidTr="00601548">
        <w:trPr>
          <w:trHeight w:val="1662"/>
        </w:trPr>
        <w:tc>
          <w:tcPr>
            <w:tcW w:w="2405" w:type="dxa"/>
            <w:shd w:val="clear" w:color="auto" w:fill="8DB3E2"/>
          </w:tcPr>
          <w:p w:rsidR="0067745A" w:rsidRPr="009C5E8C" w:rsidRDefault="0067745A" w:rsidP="00601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Программы в регионе</w:t>
            </w:r>
          </w:p>
        </w:tc>
        <w:tc>
          <w:tcPr>
            <w:tcW w:w="4615" w:type="dxa"/>
          </w:tcPr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занимающее политическую государственную должность (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аместитель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принимающее на себя полную персональную ответственность за реализацию Программы в регионе и уполномоченное на принятие  любых не противоречащих законодательству управленческих решений, необходимых для достижения целевых индикаторов и показателей Программы в регионе.</w:t>
            </w:r>
          </w:p>
        </w:tc>
        <w:tc>
          <w:tcPr>
            <w:tcW w:w="2552" w:type="dxa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Заместители 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акимов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областей, гг. Астаны, Алматы</w:t>
            </w:r>
          </w:p>
        </w:tc>
      </w:tr>
      <w:tr w:rsidR="0067745A" w:rsidRPr="009C5E8C" w:rsidTr="00601548">
        <w:trPr>
          <w:trHeight w:val="1662"/>
        </w:trPr>
        <w:tc>
          <w:tcPr>
            <w:tcW w:w="2405" w:type="dxa"/>
            <w:shd w:val="clear" w:color="auto" w:fill="8DB3E2"/>
          </w:tcPr>
          <w:p w:rsidR="0067745A" w:rsidRPr="009C5E8C" w:rsidRDefault="0067745A" w:rsidP="00601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Регионального проектного офиса</w:t>
            </w:r>
          </w:p>
        </w:tc>
        <w:tc>
          <w:tcPr>
            <w:tcW w:w="4615" w:type="dxa"/>
          </w:tcPr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обеспечивающее методологическое и организационное сопровождение, обучение, мотивацию, мониторинг деятельности проектного персонала, в том числе команд проектов, а также оперативное взаимодействие с Центральным Проектным офисом с целью эффективного управления процессом реализации и достижения запланированных результатов Программы в регионе.</w:t>
            </w:r>
          </w:p>
        </w:tc>
        <w:tc>
          <w:tcPr>
            <w:tcW w:w="2552" w:type="dxa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Куратора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67745A" w:rsidRPr="009C5E8C" w:rsidTr="00601548">
        <w:trPr>
          <w:trHeight w:val="1662"/>
        </w:trPr>
        <w:tc>
          <w:tcPr>
            <w:tcW w:w="2405" w:type="dxa"/>
            <w:shd w:val="clear" w:color="auto" w:fill="8DB3E2"/>
          </w:tcPr>
          <w:p w:rsidR="0067745A" w:rsidRPr="009C5E8C" w:rsidRDefault="0067745A" w:rsidP="00601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Главный менеджер Регионального Проектного офиса</w:t>
            </w:r>
          </w:p>
        </w:tc>
        <w:tc>
          <w:tcPr>
            <w:tcW w:w="4615" w:type="dxa"/>
          </w:tcPr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лицо, принимающее на себя персональную ответственность за своевременную и качественную реализацию всех проектов и мероприятий Программы в регионе, включая управление командами проектов и уполномоченное на принятие самостоятельных, либо внесение на рассмотрение Руководителя Программы в регионе (зам. 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управленческих решений, необходимых для достижения целевых индикаторов и показателей Программы в регионе.</w:t>
            </w:r>
          </w:p>
        </w:tc>
        <w:tc>
          <w:tcPr>
            <w:tcW w:w="2552" w:type="dxa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Куратора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67745A" w:rsidRPr="009C5E8C" w:rsidTr="00601548">
        <w:trPr>
          <w:trHeight w:val="1662"/>
        </w:trPr>
        <w:tc>
          <w:tcPr>
            <w:tcW w:w="2405" w:type="dxa"/>
            <w:shd w:val="clear" w:color="auto" w:fill="8DB3E2"/>
          </w:tcPr>
          <w:p w:rsidR="0067745A" w:rsidRPr="009C5E8C" w:rsidRDefault="0067745A" w:rsidP="00601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Администратор Регионального Проектного офиса</w:t>
            </w:r>
          </w:p>
        </w:tc>
        <w:tc>
          <w:tcPr>
            <w:tcW w:w="4615" w:type="dxa"/>
          </w:tcPr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осуществляющее методологическую и организационно-техническую поддержку всему проектному персоналу Программы в регионе, включая команды проектов.</w:t>
            </w:r>
          </w:p>
        </w:tc>
        <w:tc>
          <w:tcPr>
            <w:tcW w:w="2552" w:type="dxa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00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Куратора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67745A" w:rsidRPr="009C5E8C" w:rsidTr="00601548">
        <w:trPr>
          <w:trHeight w:val="858"/>
        </w:trPr>
        <w:tc>
          <w:tcPr>
            <w:tcW w:w="2405" w:type="dxa"/>
            <w:shd w:val="clear" w:color="auto" w:fill="8DB3E2"/>
          </w:tcPr>
          <w:p w:rsidR="0067745A" w:rsidRPr="009C5E8C" w:rsidRDefault="0067745A" w:rsidP="00601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проекта</w:t>
            </w:r>
          </w:p>
        </w:tc>
        <w:tc>
          <w:tcPr>
            <w:tcW w:w="4615" w:type="dxa"/>
          </w:tcPr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несет персональную ответственность за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качество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содержательные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результаты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обеспечивает проект всеми необходимыми ресурсами (человеческими, финансовыми, организационно-техническими и др.)</w:t>
            </w:r>
          </w:p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участвует в подборе и мотивации персонала</w:t>
            </w:r>
          </w:p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согласует основные изменения параметров проекта с Главным менеджером Регионального Проектного офиса, при необходимости с Главным менеджером Подпрограммы (сроки, бюджет, ресурсы, требования к результатам) </w:t>
            </w:r>
          </w:p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решает проблемные вопросы, которые не урегулированы на уровне Менеджера  проекта</w:t>
            </w:r>
          </w:p>
        </w:tc>
        <w:tc>
          <w:tcPr>
            <w:tcW w:w="2552" w:type="dxa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Руководителя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.а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необходимости по решению Руководителя Подпрограммы</w:t>
            </w:r>
          </w:p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вице-министра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67745A" w:rsidRPr="009C5E8C" w:rsidTr="00601548">
        <w:trPr>
          <w:trHeight w:val="1131"/>
        </w:trPr>
        <w:tc>
          <w:tcPr>
            <w:tcW w:w="2405" w:type="dxa"/>
            <w:shd w:val="clear" w:color="auto" w:fill="8DB3E2"/>
          </w:tcPr>
          <w:p w:rsidR="0067745A" w:rsidRPr="009C5E8C" w:rsidRDefault="0067745A" w:rsidP="00601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Менеджер проекта</w:t>
            </w:r>
          </w:p>
        </w:tc>
        <w:tc>
          <w:tcPr>
            <w:tcW w:w="4615" w:type="dxa"/>
          </w:tcPr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управляет ресурсами и несет персональную ответственность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 полноту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выполнения всех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установленный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</w:t>
            </w:r>
          </w:p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формирует команду проекта, объединяет и мотивирует участников проекта на успешную реализацию проекта, создает атмосферу взаимного уважения и доверия, обеспечивает эффективное взаимодействие и коммуникации  </w:t>
            </w:r>
          </w:p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разрабатывает и реализует план управления проектом</w:t>
            </w:r>
          </w:p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необходимости направляет заявку с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проектным заданием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* в любые 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государственные органы и подведомственные организации</w:t>
            </w:r>
          </w:p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представляет в Проектный Офис отчетность по проекту в установленной форме и периодичности</w:t>
            </w:r>
          </w:p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решает все проблемные вопросы проекта, в случае необходимости последовательно выносит их на вышестоящий уровень </w:t>
            </w:r>
          </w:p>
        </w:tc>
        <w:tc>
          <w:tcPr>
            <w:tcW w:w="2552" w:type="dxa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 решению Руководителя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.а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745A" w:rsidRPr="009C5E8C" w:rsidTr="00601548">
        <w:trPr>
          <w:trHeight w:val="1662"/>
        </w:trPr>
        <w:tc>
          <w:tcPr>
            <w:tcW w:w="2405" w:type="dxa"/>
            <w:shd w:val="clear" w:color="auto" w:fill="8DB3E2"/>
          </w:tcPr>
          <w:p w:rsidR="0067745A" w:rsidRPr="009C5E8C" w:rsidRDefault="0067745A" w:rsidP="00601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Эксперт</w:t>
            </w:r>
          </w:p>
          <w:p w:rsidR="0067745A" w:rsidRPr="009C5E8C" w:rsidRDefault="0067745A" w:rsidP="00601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15" w:type="dxa"/>
          </w:tcPr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высокого профессионального уровня в соответствующей сфере, привлекаемый для анализа и консультирования проектных команд при выработке системных решений (цели, показатели, задачи, риски и др.)</w:t>
            </w:r>
          </w:p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выполняет проектные задания в рамках своих компетенций, при необходимости вносит предложения, рекомендации</w:t>
            </w:r>
          </w:p>
        </w:tc>
        <w:tc>
          <w:tcPr>
            <w:tcW w:w="2552" w:type="dxa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привлекается по мере необходимости</w:t>
            </w:r>
          </w:p>
        </w:tc>
      </w:tr>
      <w:tr w:rsidR="0067745A" w:rsidRPr="009C5E8C" w:rsidTr="00601548">
        <w:trPr>
          <w:trHeight w:val="3716"/>
        </w:trPr>
        <w:tc>
          <w:tcPr>
            <w:tcW w:w="2405" w:type="dxa"/>
            <w:shd w:val="clear" w:color="auto" w:fill="8DB3E2"/>
          </w:tcPr>
          <w:p w:rsidR="0067745A" w:rsidRPr="009C5E8C" w:rsidRDefault="0067745A" w:rsidP="00601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 проектного задания</w:t>
            </w:r>
          </w:p>
        </w:tc>
        <w:tc>
          <w:tcPr>
            <w:tcW w:w="4615" w:type="dxa"/>
          </w:tcPr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исполнителями проектного задания могут быть определены сотрудники государственных органов и подведомственных организаций, а также иные лица, в том числе внешние консультанты и эксперты</w:t>
            </w:r>
          </w:p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поставленные задачи и проводят мероприятия в рамках проектного задания</w:t>
            </w:r>
          </w:p>
          <w:p w:rsidR="0067745A" w:rsidRPr="009C5E8C" w:rsidRDefault="0067745A" w:rsidP="0067745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несут персональную ответственность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 качественное и своевременное 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соответствующих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 и поручений</w:t>
            </w:r>
          </w:p>
        </w:tc>
        <w:tc>
          <w:tcPr>
            <w:tcW w:w="2552" w:type="dxa"/>
          </w:tcPr>
          <w:p w:rsidR="0067745A" w:rsidRPr="009C5E8C" w:rsidRDefault="0067745A" w:rsidP="0060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определяются командой управления проекта</w:t>
            </w:r>
          </w:p>
        </w:tc>
      </w:tr>
    </w:tbl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7745A" w:rsidRPr="009C5E8C" w:rsidRDefault="0067745A" w:rsidP="006774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1390" w:rsidRPr="0067745A" w:rsidRDefault="00D01390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D01390" w:rsidRPr="00677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97F"/>
    <w:multiLevelType w:val="hybridMultilevel"/>
    <w:tmpl w:val="FCA4B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A2B34"/>
    <w:multiLevelType w:val="multilevel"/>
    <w:tmpl w:val="6922A6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527D40A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F2963"/>
    <w:multiLevelType w:val="hybridMultilevel"/>
    <w:tmpl w:val="24AA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45A"/>
    <w:rsid w:val="0062466E"/>
    <w:rsid w:val="0067745A"/>
    <w:rsid w:val="00D0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7745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774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7745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77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мутушевна</dc:creator>
  <cp:lastModifiedBy>мутушевна</cp:lastModifiedBy>
  <cp:revision>1</cp:revision>
  <dcterms:created xsi:type="dcterms:W3CDTF">2018-01-22T07:06:00Z</dcterms:created>
  <dcterms:modified xsi:type="dcterms:W3CDTF">2018-01-22T07:20:00Z</dcterms:modified>
</cp:coreProperties>
</file>